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84EC" w14:textId="5A6BA1BC" w:rsidR="00C5697C" w:rsidRPr="00AD41C4" w:rsidRDefault="00AD41C4" w:rsidP="00AD41C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41C4">
        <w:rPr>
          <w:rFonts w:ascii="Times New Roman" w:hAnsi="Times New Roman" w:cs="Times New Roman"/>
          <w:b/>
          <w:bCs/>
          <w:sz w:val="36"/>
          <w:szCs w:val="36"/>
        </w:rPr>
        <w:t>Žádost o finanční dar</w:t>
      </w:r>
    </w:p>
    <w:p w14:paraId="6E289B73" w14:textId="4C5851D7" w:rsidR="00AD41C4" w:rsidRPr="00AD41C4" w:rsidRDefault="00AD41C4" w:rsidP="00AD41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41C4">
        <w:rPr>
          <w:rFonts w:ascii="Times New Roman" w:hAnsi="Times New Roman" w:cs="Times New Roman"/>
          <w:b/>
          <w:bCs/>
          <w:sz w:val="36"/>
          <w:szCs w:val="36"/>
        </w:rPr>
        <w:t xml:space="preserve">pro </w:t>
      </w:r>
      <w:r w:rsidR="00D9668E" w:rsidRPr="00D9668E">
        <w:rPr>
          <w:rFonts w:ascii="Times New Roman" w:hAnsi="Times New Roman" w:cs="Times New Roman"/>
          <w:b/>
          <w:bCs/>
          <w:sz w:val="36"/>
          <w:szCs w:val="36"/>
        </w:rPr>
        <w:t>občana, který si v obci Lichkov zřídí trvalé bydliště</w:t>
      </w:r>
    </w:p>
    <w:p w14:paraId="15B3F3F1" w14:textId="77777777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3DC0F" w14:textId="6EF70627" w:rsidR="00AD41C4" w:rsidRPr="00AD41C4" w:rsidRDefault="00AD41C4" w:rsidP="00AD4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1C4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5EF9DB13" w14:textId="5F3F00CE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0F0EBDC6" w14:textId="5C3217A9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08C29A85" w14:textId="7108C679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78B2F568" w14:textId="1E087C95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žadatele: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46A02909" w14:textId="50436A95" w:rsidR="00AD41C4" w:rsidRDefault="007506D8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Telefon/e-mail/ID DS</w:t>
      </w:r>
      <w:r w:rsidR="00AD41C4">
        <w:rPr>
          <w:rFonts w:ascii="Times New Roman" w:hAnsi="Times New Roman" w:cs="Times New Roman"/>
          <w:sz w:val="24"/>
          <w:szCs w:val="24"/>
        </w:rPr>
        <w:t>:</w:t>
      </w:r>
      <w:r w:rsidR="00AD41C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2ADBB3F7" w14:textId="32D7CD6B" w:rsidR="00515EEB" w:rsidRDefault="00515EEB" w:rsidP="00515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 w:rsidR="00D9668E">
        <w:rPr>
          <w:rFonts w:ascii="Times New Roman" w:hAnsi="Times New Roman" w:cs="Times New Roman"/>
          <w:sz w:val="24"/>
          <w:szCs w:val="24"/>
        </w:rPr>
        <w:t>přihlášení k trvalému pobytu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5E5CD81D" w14:textId="7D7FC9D3" w:rsidR="00515EEB" w:rsidRDefault="00515EEB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finančního daru: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1F332797" w14:textId="088299B6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F8408" w14:textId="1761D2EA" w:rsidR="00AD41C4" w:rsidRPr="00AD41C4" w:rsidRDefault="00AD41C4" w:rsidP="00AD4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1C4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14:paraId="1EE50B0A" w14:textId="3FB1AA0F" w:rsidR="00AD41C4" w:rsidRPr="00AD41C4" w:rsidRDefault="00AD41C4" w:rsidP="00AD41C4">
      <w:pPr>
        <w:spacing w:after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1C4">
        <w:rPr>
          <w:rFonts w:ascii="Times New Roman" w:hAnsi="Times New Roman" w:cs="Times New Roman"/>
          <w:i/>
          <w:iCs/>
          <w:sz w:val="24"/>
          <w:szCs w:val="24"/>
        </w:rPr>
        <w:t>Souhlasím s tím, aby Obecní úřad Lichkov zkontroloval</w:t>
      </w:r>
      <w:r w:rsidR="00515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41C4">
        <w:rPr>
          <w:rFonts w:ascii="Times New Roman" w:hAnsi="Times New Roman" w:cs="Times New Roman"/>
          <w:i/>
          <w:iCs/>
          <w:sz w:val="24"/>
          <w:szCs w:val="24"/>
        </w:rPr>
        <w:t>pravdivost údajů uvedených v této žádosti</w:t>
      </w:r>
      <w:r w:rsidR="00515EE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15EEB" w:rsidRPr="00AD41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41C4">
        <w:rPr>
          <w:rFonts w:ascii="Times New Roman" w:hAnsi="Times New Roman" w:cs="Times New Roman"/>
          <w:i/>
          <w:iCs/>
          <w:sz w:val="24"/>
          <w:szCs w:val="24"/>
        </w:rPr>
        <w:t>Jsem si vědom/a, že úmyslné uvedení nepravdivých údajů je přestupkem podle § 2 odst. 2 písm. b) zákona č. 251/2016 Sb., zákona o některých přestupcích.</w:t>
      </w:r>
    </w:p>
    <w:p w14:paraId="72AD2D3A" w14:textId="1172CCE1" w:rsidR="00AD41C4" w:rsidRPr="00AD41C4" w:rsidRDefault="00AD41C4" w:rsidP="00AD41C4">
      <w:pPr>
        <w:spacing w:after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1C4">
        <w:rPr>
          <w:rFonts w:ascii="Times New Roman" w:hAnsi="Times New Roman" w:cs="Times New Roman"/>
          <w:i/>
          <w:iCs/>
          <w:sz w:val="24"/>
          <w:szCs w:val="24"/>
        </w:rPr>
        <w:t xml:space="preserve">Prohlašuji, že jsem byl/a seznámen/a se zásadami, která upravují poskytování finančního daru pro </w:t>
      </w:r>
      <w:r w:rsidR="00856D5C" w:rsidRPr="00856D5C">
        <w:rPr>
          <w:rFonts w:ascii="Times New Roman" w:hAnsi="Times New Roman" w:cs="Times New Roman"/>
          <w:i/>
          <w:iCs/>
          <w:sz w:val="24"/>
          <w:szCs w:val="24"/>
        </w:rPr>
        <w:t>občana, který si v obci Lichkov zřídí trvalé bydliště</w:t>
      </w:r>
      <w:r w:rsidRPr="00AD41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D1AC93" w14:textId="63D28347" w:rsidR="00AD41C4" w:rsidRPr="00AD41C4" w:rsidRDefault="00AD41C4" w:rsidP="00AD41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1C4">
        <w:rPr>
          <w:rFonts w:ascii="Times New Roman" w:hAnsi="Times New Roman" w:cs="Times New Roman"/>
          <w:i/>
          <w:iCs/>
          <w:sz w:val="24"/>
          <w:szCs w:val="24"/>
        </w:rPr>
        <w:t xml:space="preserve">Souhlasím, aby Obecní úřad Lichkov a Obec Lichkov, zpracovával osobní údaje mé osoby, a to pouze pro účely a v rozsahu zajištění práv a povinností plynoucích z poskytnutí finančního daru </w:t>
      </w:r>
      <w:r w:rsidR="00856D5C" w:rsidRPr="00AD41C4">
        <w:rPr>
          <w:rFonts w:ascii="Times New Roman" w:hAnsi="Times New Roman" w:cs="Times New Roman"/>
          <w:i/>
          <w:iCs/>
          <w:sz w:val="24"/>
          <w:szCs w:val="24"/>
        </w:rPr>
        <w:t xml:space="preserve">pro </w:t>
      </w:r>
      <w:r w:rsidR="00856D5C" w:rsidRPr="00856D5C">
        <w:rPr>
          <w:rFonts w:ascii="Times New Roman" w:hAnsi="Times New Roman" w:cs="Times New Roman"/>
          <w:i/>
          <w:iCs/>
          <w:sz w:val="24"/>
          <w:szCs w:val="24"/>
        </w:rPr>
        <w:t>občana, který si v obci Lichkov zřídí trvalé bydliště</w:t>
      </w:r>
      <w:r w:rsidRPr="00AD41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EEFE69" w14:textId="15A2C2D0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EDCBC" w14:textId="01CAEC0C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Lichkově dne:</w:t>
      </w:r>
    </w:p>
    <w:p w14:paraId="39117B2C" w14:textId="6EAF223F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1ADDE" w14:textId="01D38B73" w:rsidR="00AD41C4" w:rsidRDefault="00AD41C4" w:rsidP="00AD41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2B9965DD" w14:textId="31C7E2C8" w:rsidR="00AD41C4" w:rsidRPr="00AD41C4" w:rsidRDefault="00AD41C4" w:rsidP="00AD41C4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podpis žadatele</w:t>
      </w:r>
    </w:p>
    <w:sectPr w:rsidR="00AD41C4" w:rsidRPr="00AD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D5"/>
    <w:rsid w:val="00515EEB"/>
    <w:rsid w:val="007506D8"/>
    <w:rsid w:val="00856D5C"/>
    <w:rsid w:val="00A732D5"/>
    <w:rsid w:val="00AD41C4"/>
    <w:rsid w:val="00AE6F3A"/>
    <w:rsid w:val="00B71A2D"/>
    <w:rsid w:val="00D9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0319"/>
  <w15:chartTrackingRefBased/>
  <w15:docId w15:val="{272F48C0-F599-4A62-BF3D-C832B4C3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Richtr</dc:creator>
  <cp:keywords/>
  <dc:description/>
  <cp:lastModifiedBy>Roman Richtr</cp:lastModifiedBy>
  <cp:revision>6</cp:revision>
  <dcterms:created xsi:type="dcterms:W3CDTF">2023-01-17T07:08:00Z</dcterms:created>
  <dcterms:modified xsi:type="dcterms:W3CDTF">2023-01-17T07:47:00Z</dcterms:modified>
</cp:coreProperties>
</file>